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C8" w:rsidRDefault="00C46268" w:rsidP="002D6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268">
        <w:rPr>
          <w:rFonts w:ascii="Times New Roman" w:hAnsi="Times New Roman" w:cs="Times New Roman"/>
          <w:sz w:val="28"/>
          <w:szCs w:val="28"/>
        </w:rPr>
        <w:t xml:space="preserve">Диски, </w:t>
      </w:r>
      <w:r>
        <w:rPr>
          <w:rFonts w:ascii="Times New Roman" w:hAnsi="Times New Roman" w:cs="Times New Roman"/>
          <w:sz w:val="28"/>
          <w:szCs w:val="28"/>
        </w:rPr>
        <w:t>интернет – ресурсы, используемые учителями начальных классов.</w:t>
      </w:r>
    </w:p>
    <w:p w:rsidR="00C46268" w:rsidRDefault="00C46268" w:rsidP="00C46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Мультипликационные уроки осторожности. Основы безопасности жизни для малышей. Для детей и их родителей.</w:t>
      </w:r>
    </w:p>
    <w:p w:rsidR="00C46268" w:rsidRDefault="00C46268" w:rsidP="00C46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Мультимедийный учебник. Окружающий мир. 1 класс – в двух частях.</w:t>
      </w:r>
    </w:p>
    <w:p w:rsidR="00C46268" w:rsidRDefault="00C46268" w:rsidP="00C46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Мультимедийный учебник. Обучение грамоте. 1 класс.</w:t>
      </w:r>
    </w:p>
    <w:p w:rsidR="00597E5B" w:rsidRDefault="00C46268" w:rsidP="00C46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Мультимедийны</w:t>
      </w:r>
      <w:r w:rsidR="00597E5B">
        <w:rPr>
          <w:rFonts w:ascii="Times New Roman" w:hAnsi="Times New Roman" w:cs="Times New Roman"/>
          <w:sz w:val="28"/>
          <w:szCs w:val="28"/>
        </w:rPr>
        <w:t>й учебник. Математика. 3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68" w:rsidRDefault="00C46268" w:rsidP="00597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двух частях.</w:t>
      </w:r>
    </w:p>
    <w:p w:rsidR="00C46268" w:rsidRDefault="00C46268" w:rsidP="00C46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Мультимедийный учебник. Окружающий мир. 2 класс – в двух частях.</w:t>
      </w:r>
    </w:p>
    <w:p w:rsidR="00C46268" w:rsidRDefault="002D6B45" w:rsidP="00C46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 учебнику.1 класс. ООО «Дрофа» 2011г.</w:t>
      </w:r>
      <w:r w:rsidR="00C960E0">
        <w:rPr>
          <w:rFonts w:ascii="Times New Roman" w:hAnsi="Times New Roman" w:cs="Times New Roman"/>
          <w:sz w:val="28"/>
          <w:szCs w:val="28"/>
        </w:rPr>
        <w:t xml:space="preserve"> Программа  «Школа России».</w:t>
      </w:r>
    </w:p>
    <w:p w:rsidR="002D6B45" w:rsidRDefault="002D6B45" w:rsidP="002D6B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 учебнику. 2 класс.</w:t>
      </w:r>
      <w:r w:rsidRPr="002D6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«Дрофа» 2012г.</w:t>
      </w:r>
      <w:r w:rsidR="00C960E0" w:rsidRPr="00C960E0">
        <w:rPr>
          <w:rFonts w:ascii="Times New Roman" w:hAnsi="Times New Roman" w:cs="Times New Roman"/>
          <w:sz w:val="28"/>
          <w:szCs w:val="28"/>
        </w:rPr>
        <w:t xml:space="preserve"> </w:t>
      </w:r>
      <w:r w:rsidR="00C960E0">
        <w:rPr>
          <w:rFonts w:ascii="Times New Roman" w:hAnsi="Times New Roman" w:cs="Times New Roman"/>
          <w:sz w:val="28"/>
          <w:szCs w:val="28"/>
        </w:rPr>
        <w:t>Программа  «Школа России».</w:t>
      </w:r>
    </w:p>
    <w:p w:rsidR="002D6B45" w:rsidRPr="002D6B45" w:rsidRDefault="002D6B45" w:rsidP="002D6B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6B45">
        <w:rPr>
          <w:rFonts w:ascii="Times New Roman" w:hAnsi="Times New Roman" w:cs="Times New Roman"/>
          <w:sz w:val="28"/>
          <w:szCs w:val="28"/>
        </w:rPr>
        <w:t xml:space="preserve">Музыка. </w:t>
      </w:r>
      <w:proofErr w:type="spellStart"/>
      <w:r w:rsidRPr="002D6B45"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 w:rsidRPr="002D6B4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2D6B45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2D6B45">
        <w:rPr>
          <w:rFonts w:ascii="Times New Roman" w:hAnsi="Times New Roman" w:cs="Times New Roman"/>
          <w:sz w:val="28"/>
          <w:szCs w:val="28"/>
        </w:rPr>
        <w:t xml:space="preserve">  к учебнику. 3 класс. ООО «Дрофа» 2013г.</w:t>
      </w:r>
      <w:r w:rsidR="00C960E0" w:rsidRPr="00C960E0">
        <w:rPr>
          <w:rFonts w:ascii="Times New Roman" w:hAnsi="Times New Roman" w:cs="Times New Roman"/>
          <w:sz w:val="28"/>
          <w:szCs w:val="28"/>
        </w:rPr>
        <w:t xml:space="preserve"> </w:t>
      </w:r>
      <w:r w:rsidR="00C960E0">
        <w:rPr>
          <w:rFonts w:ascii="Times New Roman" w:hAnsi="Times New Roman" w:cs="Times New Roman"/>
          <w:sz w:val="28"/>
          <w:szCs w:val="28"/>
        </w:rPr>
        <w:t>Программа  «Школа России».</w:t>
      </w:r>
    </w:p>
    <w:p w:rsidR="007F440C" w:rsidRPr="00A3739B" w:rsidRDefault="00C960E0" w:rsidP="00A3739B">
      <w:pPr>
        <w:pStyle w:val="a4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hyperlink r:id="rId6" w:history="1">
        <w:r w:rsidR="007F440C" w:rsidRPr="00C54B02">
          <w:rPr>
            <w:rStyle w:val="a5"/>
            <w:bCs/>
            <w:color w:val="00000A"/>
            <w:sz w:val="28"/>
            <w:szCs w:val="28"/>
            <w:u w:val="none"/>
          </w:rPr>
          <w:t>http://school-collection.edu.ru/</w:t>
        </w:r>
      </w:hyperlink>
      <w:r w:rsidR="00A3739B">
        <w:rPr>
          <w:rFonts w:ascii="Arial" w:hAnsi="Arial" w:cs="Arial"/>
          <w:color w:val="000000"/>
          <w:sz w:val="28"/>
          <w:szCs w:val="28"/>
        </w:rPr>
        <w:t xml:space="preserve"> - </w:t>
      </w:r>
      <w:r w:rsidR="007F440C" w:rsidRPr="00A3739B">
        <w:rPr>
          <w:color w:val="000000"/>
          <w:sz w:val="28"/>
          <w:szCs w:val="28"/>
          <w:shd w:val="clear" w:color="auto" w:fill="FFFFFF"/>
        </w:rPr>
        <w:t>Единая коллекция Цифровых образовательных Ресурсов</w:t>
      </w:r>
    </w:p>
    <w:p w:rsidR="00BB0A7B" w:rsidRPr="00C54B02" w:rsidRDefault="00C960E0" w:rsidP="00A3739B">
      <w:pPr>
        <w:pStyle w:val="a4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hyperlink r:id="rId7" w:history="1">
        <w:r w:rsidR="00C54B02" w:rsidRPr="00C54B02">
          <w:rPr>
            <w:rStyle w:val="a5"/>
            <w:bCs/>
            <w:color w:val="auto"/>
            <w:sz w:val="28"/>
            <w:szCs w:val="28"/>
            <w:u w:val="none"/>
          </w:rPr>
          <w:t>http://www.uchportal.ru/</w:t>
        </w:r>
      </w:hyperlink>
      <w:r w:rsidR="00A3739B">
        <w:rPr>
          <w:rStyle w:val="a5"/>
          <w:bCs/>
          <w:color w:val="auto"/>
          <w:sz w:val="28"/>
          <w:szCs w:val="28"/>
          <w:u w:val="none"/>
        </w:rPr>
        <w:t xml:space="preserve"> -</w:t>
      </w:r>
      <w:r w:rsidR="00C54B02" w:rsidRPr="00C54B02">
        <w:rPr>
          <w:rFonts w:ascii="Arial" w:hAnsi="Arial" w:cs="Arial"/>
          <w:sz w:val="28"/>
          <w:szCs w:val="28"/>
        </w:rPr>
        <w:t xml:space="preserve"> </w:t>
      </w:r>
      <w:r w:rsidR="00C54B02" w:rsidRPr="00C54B0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54B02">
        <w:rPr>
          <w:bCs/>
          <w:color w:val="000000"/>
          <w:sz w:val="28"/>
          <w:szCs w:val="28"/>
          <w:shd w:val="clear" w:color="auto" w:fill="FFFFFF"/>
        </w:rPr>
        <w:t>«Учительский  портал</w:t>
      </w:r>
      <w:r w:rsidR="00BB0A7B" w:rsidRPr="00C54B02">
        <w:rPr>
          <w:bCs/>
          <w:color w:val="000000"/>
          <w:sz w:val="28"/>
          <w:szCs w:val="28"/>
          <w:shd w:val="clear" w:color="auto" w:fill="FFFFFF"/>
        </w:rPr>
        <w:t>»</w:t>
      </w:r>
      <w:r w:rsidR="00A3739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D6B45" w:rsidRDefault="002D6B45" w:rsidP="00BB0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B45" w:rsidRDefault="00A3739B" w:rsidP="00C46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8" w:tgtFrame="_blank" w:history="1">
        <w:r w:rsidR="00D471F2" w:rsidRPr="00C54B0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http://www.ug.ru</w:t>
        </w:r>
      </w:hyperlink>
      <w:r w:rsidR="00D471F2" w:rsidRPr="00D47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— </w:t>
      </w:r>
      <w:r w:rsidR="00D471F2" w:rsidRPr="00D47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 «Учительской газеты»</w:t>
      </w:r>
      <w:r w:rsidR="00D471F2" w:rsidRPr="00D47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B02" w:rsidRPr="00C54B02" w:rsidRDefault="00A3739B" w:rsidP="00C54B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B02" w:rsidRPr="00C54B0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hyperlink r:id="rId9" w:tgtFrame="_blank" w:history="1">
        <w:r w:rsidR="00C54B02" w:rsidRPr="00C54B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www.school.edu.ru</w:t>
        </w:r>
      </w:hyperlink>
      <w:r w:rsidR="00C54B02" w:rsidRPr="00C5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54B02" w:rsidRPr="00C54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общеобразовательный портал</w:t>
      </w:r>
    </w:p>
    <w:p w:rsidR="00CD0CEA" w:rsidRPr="00CD0CEA" w:rsidRDefault="00A3739B" w:rsidP="00E703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10" w:history="1">
        <w:r w:rsidR="00E7033F" w:rsidRPr="00CD0CE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http://fcior.edu.ru/-</w:t>
        </w:r>
      </w:hyperlink>
      <w:r w:rsidR="00E7033F" w:rsidRPr="00CD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ФЦИОР </w:t>
      </w:r>
      <w:proofErr w:type="gramStart"/>
      <w:r w:rsidR="00CD0CEA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="00CD0C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образования и науки</w:t>
      </w:r>
    </w:p>
    <w:p w:rsidR="00B3337E" w:rsidRPr="00B3337E" w:rsidRDefault="00A3739B" w:rsidP="00B333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11" w:history="1">
        <w:r w:rsidR="00B3337E" w:rsidRPr="00B3337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http://ps.1september.ru/</w:t>
        </w:r>
      </w:hyperlink>
      <w:r w:rsidR="00B3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газета  «Первое сентября»</w:t>
      </w:r>
    </w:p>
    <w:p w:rsidR="002F0AF0" w:rsidRPr="002F0AF0" w:rsidRDefault="00A3739B" w:rsidP="002F0A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12" w:history="1">
        <w:r w:rsidR="002F0AF0" w:rsidRPr="002F0AF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https://nsportal.ru/</w:t>
        </w:r>
      </w:hyperlink>
      <w:r w:rsidR="002F0AF0" w:rsidRPr="002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сеть работников образования</w:t>
      </w:r>
    </w:p>
    <w:p w:rsidR="00A3739B" w:rsidRPr="00A3739B" w:rsidRDefault="00A3739B" w:rsidP="00A373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A3739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https://www.prodlenka.org/</w:t>
        </w:r>
      </w:hyperlink>
      <w:r w:rsidRPr="00A3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дистанционный образовательный портал  «Продлёнка»</w:t>
      </w:r>
    </w:p>
    <w:p w:rsidR="00597E5B" w:rsidRPr="00597E5B" w:rsidRDefault="00FC0695" w:rsidP="00FC06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597E5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https://infourok.ru/</w:t>
        </w:r>
      </w:hyperlink>
      <w:r w:rsidRPr="0059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проекта «ИНФОУРОК»</w:t>
      </w:r>
    </w:p>
    <w:p w:rsidR="00FA4C29" w:rsidRPr="00FA4C29" w:rsidRDefault="00FA4C29" w:rsidP="00FA4C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FA4C29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http://www.e-osnova.ru/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журнал «Начальная школа. Всё для учителя»</w:t>
      </w:r>
    </w:p>
    <w:p w:rsidR="00C54B02" w:rsidRDefault="00D929FB" w:rsidP="00D929F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D929F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http://www.solnet.ee/</w:t>
        </w:r>
      </w:hyperlink>
      <w:r w:rsidRPr="00D9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Солнышко. </w:t>
      </w:r>
      <w:r w:rsidR="00B86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работа</w:t>
      </w:r>
    </w:p>
    <w:p w:rsidR="00B86E21" w:rsidRDefault="00C960E0" w:rsidP="00B86E2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B86E21" w:rsidRPr="00B86E2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http://viki.rdf.ru/</w:t>
        </w:r>
      </w:hyperlink>
      <w:r w:rsidR="00B86E21" w:rsidRPr="00B8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6E21" w:rsidRPr="00B86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Вики. Детские электронные книги и презентации. Здесь можно найти адреса сайтов с презентациями к урокам</w:t>
      </w:r>
    </w:p>
    <w:p w:rsidR="00A53EF5" w:rsidRDefault="00C960E0" w:rsidP="00A53EF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A53EF5" w:rsidRPr="00A53EF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http://bomoonlight.ru/azbuka/</w:t>
        </w:r>
      </w:hyperlink>
      <w:r w:rsidR="00A5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53EF5" w:rsidRPr="00A53EF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в картинках и стихах для учеников 1-го класса.</w:t>
      </w:r>
    </w:p>
    <w:p w:rsidR="009B6E3B" w:rsidRPr="009B6E3B" w:rsidRDefault="00C960E0" w:rsidP="00A53EF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9B6E3B" w:rsidRPr="009B6E3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http://stranamasterov.ru/</w:t>
        </w:r>
      </w:hyperlink>
      <w:r w:rsidR="009B6E3B">
        <w:rPr>
          <w:rStyle w:val="c4"/>
          <w:rFonts w:ascii="Times New Roman" w:hAnsi="Times New Roman" w:cs="Times New Roman"/>
          <w:bCs/>
          <w:sz w:val="28"/>
          <w:szCs w:val="28"/>
        </w:rPr>
        <w:t xml:space="preserve"> - </w:t>
      </w:r>
      <w:r w:rsidR="009B6E3B" w:rsidRPr="009B6E3B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«Страна Мастеров»</w:t>
      </w:r>
      <w:r w:rsidR="009B6E3B" w:rsidRPr="009B6E3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Тематика сайта: прикладное творчество, мастерство во всех его проявлениях и окружающая среда</w:t>
      </w:r>
      <w:r w:rsidR="00AD585E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Материалы к урокам технологии</w:t>
      </w:r>
    </w:p>
    <w:p w:rsidR="00B86E21" w:rsidRDefault="00AD585E" w:rsidP="00AD585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Pr="00AD585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http://www.it-n.ru/</w:t>
        </w:r>
      </w:hyperlink>
      <w:r w:rsidRPr="00AD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 в начальной школе</w:t>
      </w:r>
    </w:p>
    <w:p w:rsidR="00AD585E" w:rsidRDefault="00AD585E" w:rsidP="00AD585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hyperlink r:id="rId21" w:history="1">
        <w:r w:rsidRPr="00AD585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http://www.mobintech.ru</w:t>
        </w:r>
      </w:hyperlink>
      <w:r w:rsidRPr="00AD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85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«Таблица умножения для детей»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изучения таблицы умножения</w:t>
      </w:r>
    </w:p>
    <w:p w:rsidR="00AD585E" w:rsidRDefault="00AD585E" w:rsidP="00AD585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history="1">
        <w:r w:rsidRPr="00AD585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http://window.edu.ru/</w:t>
        </w:r>
      </w:hyperlink>
      <w:r w:rsidRPr="00AD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58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система Единое окно доступа к образовательным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ресурсам</w:t>
      </w:r>
    </w:p>
    <w:p w:rsidR="00AD585E" w:rsidRDefault="00AD585E" w:rsidP="00AD585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history="1">
        <w:r w:rsidRPr="00AD585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http://numi.ru/3130</w:t>
        </w:r>
      </w:hyperlink>
      <w:r w:rsidRPr="00AD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Презентации, тренажеры ко всем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метным областям начальной школы</w:t>
      </w:r>
    </w:p>
    <w:p w:rsidR="00AD585E" w:rsidRDefault="00AD585E" w:rsidP="00AD585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4" w:history="1">
        <w:r w:rsidRPr="00AD585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http://www.metodkabinet.eu/</w:t>
        </w:r>
      </w:hyperlink>
      <w:r w:rsidRPr="00AD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58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прописи, дидактические карточки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распечатки. Игры</w:t>
      </w:r>
    </w:p>
    <w:p w:rsidR="00AD585E" w:rsidRDefault="00AD585E" w:rsidP="00AD585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history="1">
        <w:r w:rsidRPr="00AD585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http://www.openclass.ru/</w:t>
        </w:r>
      </w:hyperlink>
      <w:r w:rsidRPr="00AD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5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класс. Все ресурсы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азмещены по предметным областям</w:t>
      </w:r>
    </w:p>
    <w:p w:rsidR="00AD585E" w:rsidRDefault="009B48BC" w:rsidP="00AD585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85E" w:rsidRPr="00AD585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http://www.tatarovo.ru/sound.html - Отличная подборка звуковых материалов (птицы, насекомые, люди, бытовые приборы и инструменты, природа и многое другое)</w:t>
      </w:r>
    </w:p>
    <w:p w:rsidR="009B48BC" w:rsidRDefault="009B48BC" w:rsidP="009B48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8B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http://www.skazochki.narod.ru/index_flash.html - Сайт «Детский мир». Детские песни, сказки, мультфильмы, загадки и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8BC" w:rsidRDefault="009B48BC" w:rsidP="009B48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8B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http://www.cofe.ru/read-ka - Детский сказочный журнал «Почитай-ка».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9B48BC" w:rsidRDefault="009B48BC" w:rsidP="009B48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8B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http://teremoc.ru/index.php - На сайте можно учиться, играть и веселиться, смотреть мультфильмы, разгадывать загадки и ребусы. В Теремке каждый ребенок найдет для себя что-то интересное и полезное.</w:t>
      </w:r>
    </w:p>
    <w:p w:rsidR="009B48BC" w:rsidRDefault="009B48BC" w:rsidP="009B48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http://potomy.ru/ - Сайт, на котором можно найти множество ответов на разные детские вопросы: </w:t>
      </w:r>
      <w:bookmarkStart w:id="0" w:name="_GoBack"/>
      <w:bookmarkEnd w:id="0"/>
      <w:r w:rsidRPr="009B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для интересующихся </w:t>
      </w:r>
      <w:proofErr w:type="spellStart"/>
      <w:r w:rsidRPr="009B4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Потому.ру</w:t>
      </w:r>
      <w:proofErr w:type="spellEnd"/>
    </w:p>
    <w:p w:rsidR="009B48BC" w:rsidRDefault="009B48BC" w:rsidP="009B48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8B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http://clow.ru/ - Познавательный портал: сайт про все и обо всем!</w:t>
      </w:r>
    </w:p>
    <w:p w:rsidR="009B48BC" w:rsidRDefault="009B48BC" w:rsidP="009B48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8B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http://animal.geoman.ru – Многообразный животный мир.</w:t>
      </w:r>
    </w:p>
    <w:p w:rsidR="009B48BC" w:rsidRDefault="009B48BC" w:rsidP="009B48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8B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http://bird.geoman.ru – Все о птицах</w:t>
      </w:r>
    </w:p>
    <w:p w:rsidR="009B48BC" w:rsidRDefault="009B48BC" w:rsidP="009B48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8B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http://invertebrates.geoman.ru – Насекомые планеты Земля.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8BC" w:rsidRDefault="009B48BC" w:rsidP="009B48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8B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http://fish.geoman.ru - Рыбы.</w:t>
      </w:r>
    </w:p>
    <w:p w:rsidR="009B48BC" w:rsidRDefault="009B48BC" w:rsidP="009B48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8B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http://plant.geoman.ru – Все о растениях.</w:t>
      </w:r>
    </w:p>
    <w:p w:rsidR="009B48BC" w:rsidRDefault="009B48BC" w:rsidP="009B48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8B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http://www.bigpi.biysk.ru/encicl/ - Электронная энциклопедия "Мир вокруг нас"</w:t>
      </w:r>
    </w:p>
    <w:p w:rsidR="009B48BC" w:rsidRPr="00AD585E" w:rsidRDefault="009B48BC" w:rsidP="009B48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8B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http://ru.wikipedia.org/ - Википедия (свободная энциклопедия)</w:t>
      </w:r>
    </w:p>
    <w:sectPr w:rsidR="009B48BC" w:rsidRPr="00AD585E" w:rsidSect="002D6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77FEB"/>
    <w:multiLevelType w:val="hybridMultilevel"/>
    <w:tmpl w:val="C69CCB38"/>
    <w:lvl w:ilvl="0" w:tplc="B3FE9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68"/>
    <w:rsid w:val="002D6B45"/>
    <w:rsid w:val="002F0AF0"/>
    <w:rsid w:val="00597E5B"/>
    <w:rsid w:val="007F440C"/>
    <w:rsid w:val="00855BC8"/>
    <w:rsid w:val="009B48BC"/>
    <w:rsid w:val="009B6E3B"/>
    <w:rsid w:val="00A3739B"/>
    <w:rsid w:val="00A53EF5"/>
    <w:rsid w:val="00AD585E"/>
    <w:rsid w:val="00B3337E"/>
    <w:rsid w:val="00B86E21"/>
    <w:rsid w:val="00BB0A7B"/>
    <w:rsid w:val="00BB4B2B"/>
    <w:rsid w:val="00C46268"/>
    <w:rsid w:val="00C54B02"/>
    <w:rsid w:val="00C960E0"/>
    <w:rsid w:val="00CD0CEA"/>
    <w:rsid w:val="00D471F2"/>
    <w:rsid w:val="00D929FB"/>
    <w:rsid w:val="00E7033F"/>
    <w:rsid w:val="00FA4C29"/>
    <w:rsid w:val="00F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2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F440C"/>
    <w:rPr>
      <w:color w:val="0000FF"/>
      <w:u w:val="single"/>
    </w:rPr>
  </w:style>
  <w:style w:type="paragraph" w:customStyle="1" w:styleId="c0">
    <w:name w:val="c0"/>
    <w:basedOn w:val="a"/>
    <w:rsid w:val="009B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B6E3B"/>
  </w:style>
  <w:style w:type="paragraph" w:customStyle="1" w:styleId="c20">
    <w:name w:val="c20"/>
    <w:basedOn w:val="a"/>
    <w:rsid w:val="009B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2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F440C"/>
    <w:rPr>
      <w:color w:val="0000FF"/>
      <w:u w:val="single"/>
    </w:rPr>
  </w:style>
  <w:style w:type="paragraph" w:customStyle="1" w:styleId="c0">
    <w:name w:val="c0"/>
    <w:basedOn w:val="a"/>
    <w:rsid w:val="009B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B6E3B"/>
  </w:style>
  <w:style w:type="paragraph" w:customStyle="1" w:styleId="c20">
    <w:name w:val="c20"/>
    <w:basedOn w:val="a"/>
    <w:rsid w:val="009B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goto.php?url=http://www.ug.ru/" TargetMode="External"/><Relationship Id="rId13" Type="http://schemas.openxmlformats.org/officeDocument/2006/relationships/hyperlink" Target="https://www.prodlenka.org/" TargetMode="External"/><Relationship Id="rId18" Type="http://schemas.openxmlformats.org/officeDocument/2006/relationships/hyperlink" Target="http://bomoonlight.ru/azbuka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mobintech.ru" TargetMode="External"/><Relationship Id="rId7" Type="http://schemas.openxmlformats.org/officeDocument/2006/relationships/hyperlink" Target="http://www.uchportal.ru/" TargetMode="External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://viki.rdf.ru/" TargetMode="External"/><Relationship Id="rId25" Type="http://schemas.openxmlformats.org/officeDocument/2006/relationships/hyperlink" Target="http://www.openc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lnet.ee/" TargetMode="External"/><Relationship Id="rId20" Type="http://schemas.openxmlformats.org/officeDocument/2006/relationships/hyperlink" Target="http://www.it-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school-collection.edu.ru%2F" TargetMode="External"/><Relationship Id="rId11" Type="http://schemas.openxmlformats.org/officeDocument/2006/relationships/hyperlink" Target="http://ps.1september.ru/" TargetMode="External"/><Relationship Id="rId24" Type="http://schemas.openxmlformats.org/officeDocument/2006/relationships/hyperlink" Target="http://www.metodkabinet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osnova.ru/" TargetMode="External"/><Relationship Id="rId23" Type="http://schemas.openxmlformats.org/officeDocument/2006/relationships/hyperlink" Target="http://numi.ru/3130" TargetMode="External"/><Relationship Id="rId10" Type="http://schemas.openxmlformats.org/officeDocument/2006/relationships/hyperlink" Target="http://fcior.edu.ru/-" TargetMode="External"/><Relationship Id="rId19" Type="http://schemas.openxmlformats.org/officeDocument/2006/relationships/hyperlink" Target="http://stranamaster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berega.spb.ru/golink/www.school.edu.ru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32</cp:revision>
  <dcterms:created xsi:type="dcterms:W3CDTF">2018-01-31T18:08:00Z</dcterms:created>
  <dcterms:modified xsi:type="dcterms:W3CDTF">2018-01-31T20:17:00Z</dcterms:modified>
</cp:coreProperties>
</file>